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74753" w14:textId="77777777" w:rsidR="00747276" w:rsidRDefault="00747276" w:rsidP="00747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WESTON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0287ED49" w14:textId="77777777" w:rsidR="00747276" w:rsidRDefault="00747276" w:rsidP="00747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A6AA7D" w14:textId="77777777" w:rsidR="00747276" w:rsidRDefault="00747276" w:rsidP="00747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E75442" w14:textId="77777777" w:rsidR="00747276" w:rsidRDefault="00747276" w:rsidP="00747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Margaret </w:t>
      </w:r>
      <w:proofErr w:type="gramStart"/>
      <w:r>
        <w:rPr>
          <w:rFonts w:ascii="Times New Roman" w:hAnsi="Times New Roman" w:cs="Times New Roman"/>
          <w:sz w:val="24"/>
          <w:szCs w:val="24"/>
        </w:rPr>
        <w:t>Weston(</w:t>
      </w:r>
      <w:proofErr w:type="gramEnd"/>
      <w:r>
        <w:rPr>
          <w:rFonts w:ascii="Times New Roman" w:hAnsi="Times New Roman" w:cs="Times New Roman"/>
          <w:sz w:val="24"/>
          <w:szCs w:val="24"/>
        </w:rPr>
        <w:t>d.1413)(q.v.).</w:t>
      </w:r>
    </w:p>
    <w:p w14:paraId="1498201A" w14:textId="77777777" w:rsidR="00747276" w:rsidRDefault="00747276" w:rsidP="00747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20-3)</w:t>
      </w:r>
    </w:p>
    <w:p w14:paraId="2B143ACC" w14:textId="77777777" w:rsidR="00747276" w:rsidRDefault="00747276" w:rsidP="00747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Comerwell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Hartham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14:paraId="4220642C" w14:textId="77777777" w:rsidR="00747276" w:rsidRDefault="00747276" w:rsidP="00747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AFD16F" w14:textId="77777777" w:rsidR="00747276" w:rsidRDefault="00747276" w:rsidP="00747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028D47" w14:textId="77777777" w:rsidR="00747276" w:rsidRDefault="00747276" w:rsidP="00747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Sep.1413</w:t>
      </w:r>
      <w:r>
        <w:rPr>
          <w:rFonts w:ascii="Times New Roman" w:hAnsi="Times New Roman" w:cs="Times New Roman"/>
          <w:sz w:val="24"/>
          <w:szCs w:val="24"/>
        </w:rPr>
        <w:tab/>
        <w:t xml:space="preserve">She inherited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a carucate of land in Stock Street by</w:t>
      </w:r>
    </w:p>
    <w:p w14:paraId="47F2C3AB" w14:textId="77777777" w:rsidR="00747276" w:rsidRDefault="00747276" w:rsidP="00747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Calne</w:t>
      </w:r>
      <w:proofErr w:type="spellEnd"/>
      <w:r>
        <w:rPr>
          <w:rFonts w:ascii="Times New Roman" w:hAnsi="Times New Roman" w:cs="Times New Roman"/>
          <w:sz w:val="24"/>
          <w:szCs w:val="24"/>
        </w:rPr>
        <w:t>, Wiltshire, from her mother.  (ibid.)</w:t>
      </w:r>
    </w:p>
    <w:p w14:paraId="47496005" w14:textId="77777777" w:rsidR="00747276" w:rsidRDefault="00747276" w:rsidP="00747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F5850B" w14:textId="77777777" w:rsidR="00747276" w:rsidRDefault="00747276" w:rsidP="00747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FDE00C" w14:textId="77777777" w:rsidR="00747276" w:rsidRPr="009643FB" w:rsidRDefault="00747276" w:rsidP="007472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August 2020</w:t>
      </w:r>
    </w:p>
    <w:p w14:paraId="7187FA4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33D63" w14:textId="77777777" w:rsidR="00747276" w:rsidRDefault="00747276" w:rsidP="00CD0211">
      <w:pPr>
        <w:spacing w:after="0" w:line="240" w:lineRule="auto"/>
      </w:pPr>
      <w:r>
        <w:separator/>
      </w:r>
    </w:p>
  </w:endnote>
  <w:endnote w:type="continuationSeparator" w:id="0">
    <w:p w14:paraId="26E53E3D" w14:textId="77777777" w:rsidR="00747276" w:rsidRDefault="0074727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5C5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8F892" w14:textId="77777777" w:rsidR="00747276" w:rsidRDefault="00747276" w:rsidP="00CD0211">
      <w:pPr>
        <w:spacing w:after="0" w:line="240" w:lineRule="auto"/>
      </w:pPr>
      <w:r>
        <w:separator/>
      </w:r>
    </w:p>
  </w:footnote>
  <w:footnote w:type="continuationSeparator" w:id="0">
    <w:p w14:paraId="4E42E7FD" w14:textId="77777777" w:rsidR="00747276" w:rsidRDefault="0074727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4727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E18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2020-08-14T10:52:00Z</dcterms:created>
  <dcterms:modified xsi:type="dcterms:W3CDTF">2020-08-14T10:52:00Z</dcterms:modified>
</cp:coreProperties>
</file>